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12" w:rsidRDefault="0003569F" w:rsidP="0099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n-AU"/>
        </w:rPr>
        <w:t>Constructive</w:t>
      </w:r>
      <w:bookmarkStart w:id="0" w:name="_GoBack"/>
      <w:bookmarkEnd w:id="0"/>
      <w:r w:rsidR="00392712" w:rsidRPr="00392712">
        <w:rPr>
          <w:rFonts w:ascii="Arial" w:eastAsia="Times New Roman" w:hAnsi="Arial" w:cs="Arial"/>
          <w:color w:val="222222"/>
          <w:sz w:val="24"/>
          <w:szCs w:val="24"/>
          <w:u w:val="single"/>
          <w:lang w:eastAsia="en-AU"/>
        </w:rPr>
        <w:t xml:space="preserve"> interfaith topics</w:t>
      </w:r>
    </w:p>
    <w:p w:rsidR="0003569F" w:rsidRDefault="0003569F" w:rsidP="0099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en-AU"/>
        </w:rPr>
      </w:pPr>
    </w:p>
    <w:p w:rsidR="0003569F" w:rsidRPr="0003569F" w:rsidRDefault="0003569F" w:rsidP="0003569F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03569F">
        <w:rPr>
          <w:rFonts w:ascii="Arial" w:hAnsi="Arial" w:cs="Arial"/>
          <w:b w:val="0"/>
          <w:color w:val="222222"/>
          <w:sz w:val="24"/>
          <w:szCs w:val="24"/>
        </w:rPr>
        <w:t>Inspired by the article “</w:t>
      </w:r>
      <w:r w:rsidRPr="0003569F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The evolving Baha’i perspective on interfaith dialogue” in </w:t>
      </w:r>
      <w:hyperlink r:id="rId5" w:history="1">
        <w:r w:rsidRPr="0003569F">
          <w:rPr>
            <w:rStyle w:val="Hyperlink"/>
            <w:rFonts w:ascii="Arial" w:hAnsi="Arial" w:cs="Arial"/>
            <w:b w:val="0"/>
            <w:bCs w:val="0"/>
            <w:sz w:val="24"/>
            <w:szCs w:val="24"/>
            <w:u w:val="none"/>
          </w:rPr>
          <w:t>https://news.bahai.org/story/1306/</w:t>
        </w:r>
      </w:hyperlink>
      <w:r w:rsidRPr="0003569F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17 January 2019</w:t>
      </w:r>
    </w:p>
    <w:p w:rsidR="0003569F" w:rsidRPr="00392712" w:rsidRDefault="0003569F" w:rsidP="0099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en-AU"/>
        </w:rPr>
      </w:pPr>
    </w:p>
    <w:p w:rsidR="009912CC" w:rsidRPr="00392712" w:rsidRDefault="009912CC" w:rsidP="0099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Some broad questions</w:t>
      </w:r>
    </w:p>
    <w:p w:rsidR="009912CC" w:rsidRPr="00392712" w:rsidRDefault="009912CC" w:rsidP="0099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9912CC" w:rsidRPr="009912CC" w:rsidRDefault="009912CC" w:rsidP="009912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9912CC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What universal principles may be found in all faiths, and what can we learn from each other's experiences applying them?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br/>
      </w:r>
    </w:p>
    <w:p w:rsidR="009912CC" w:rsidRPr="009912CC" w:rsidRDefault="009912CC" w:rsidP="009912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9912CC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In what ways does religion have a vital and constructive role to play in the life of humanity?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br/>
      </w:r>
    </w:p>
    <w:p w:rsidR="009912CC" w:rsidRPr="009912CC" w:rsidRDefault="009912CC" w:rsidP="009912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9912CC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How does religion address the challenging problems societies and nations face as well as broader societal well-being?</w:t>
      </w:r>
    </w:p>
    <w:p w:rsidR="009912CC" w:rsidRDefault="009912CC" w:rsidP="009912CC">
      <w:pPr>
        <w:spacing w:after="0" w:line="240" w:lineRule="auto"/>
      </w:pPr>
    </w:p>
    <w:p w:rsidR="00392712" w:rsidRDefault="009912CC" w:rsidP="0099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Some specific topics</w:t>
      </w:r>
    </w:p>
    <w:p w:rsidR="009912CC" w:rsidRDefault="009912CC" w:rsidP="0099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Purpose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(How and why has God made His wishes known?)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Unity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(What is unity, and is it important?)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Meetings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(What does a spiritual meeting look like?)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Giving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(Is there a relationship between material means and spiritual results?)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Teaching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(How should we share the message of God?)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Educators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(Does humanity need a Teacher?)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Truth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(How may we recognise truth?)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Change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(What is happening to humanity?)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Peace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(Can humanity achieve peace?)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Justice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(What would a just society look like?)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Equality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(Does God view women and men differently?)</w:t>
      </w:r>
    </w:p>
    <w:p w:rsidR="00392712" w:rsidRPr="00392712" w:rsidRDefault="00392712" w:rsidP="009912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92712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Education</w:t>
      </w:r>
      <w:r w:rsidRPr="0039271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(How should we raise our children?)</w:t>
      </w:r>
    </w:p>
    <w:p w:rsidR="00392712" w:rsidRDefault="009912CC" w:rsidP="000356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03569F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Other</w:t>
      </w:r>
      <w:r w:rsidRPr="0003569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?</w:t>
      </w:r>
    </w:p>
    <w:p w:rsidR="0003569F" w:rsidRDefault="0003569F" w:rsidP="00035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03569F" w:rsidRDefault="0003569F" w:rsidP="00035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03569F" w:rsidRDefault="0003569F" w:rsidP="00035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Colin Dibdin</w:t>
      </w:r>
    </w:p>
    <w:p w:rsidR="0003569F" w:rsidRDefault="0003569F" w:rsidP="00035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6 March 2019</w:t>
      </w:r>
    </w:p>
    <w:p w:rsidR="0003569F" w:rsidRPr="0003569F" w:rsidRDefault="0003569F" w:rsidP="0003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sectPr w:rsidR="0003569F" w:rsidRPr="0003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4247"/>
    <w:multiLevelType w:val="hybridMultilevel"/>
    <w:tmpl w:val="CC3A6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03C"/>
    <w:multiLevelType w:val="hybridMultilevel"/>
    <w:tmpl w:val="4F060E78"/>
    <w:lvl w:ilvl="0" w:tplc="04C201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466D"/>
    <w:multiLevelType w:val="hybridMultilevel"/>
    <w:tmpl w:val="85104666"/>
    <w:lvl w:ilvl="0" w:tplc="76B0BF46">
      <w:start w:val="12"/>
      <w:numFmt w:val="bullet"/>
      <w:lvlText w:val="·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660F"/>
    <w:multiLevelType w:val="hybridMultilevel"/>
    <w:tmpl w:val="1A823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4CDB"/>
    <w:multiLevelType w:val="hybridMultilevel"/>
    <w:tmpl w:val="4162C64C"/>
    <w:lvl w:ilvl="0" w:tplc="04C201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A40E0"/>
    <w:multiLevelType w:val="hybridMultilevel"/>
    <w:tmpl w:val="36DE5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2"/>
    <w:rsid w:val="0003569F"/>
    <w:rsid w:val="0026261D"/>
    <w:rsid w:val="00392712"/>
    <w:rsid w:val="009912CC"/>
    <w:rsid w:val="00B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509F"/>
  <w15:chartTrackingRefBased/>
  <w15:docId w15:val="{5DF525A1-216B-4C07-B052-77C336E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5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569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035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bahai.org/story/13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Colin Dibdin</cp:lastModifiedBy>
  <cp:revision>2</cp:revision>
  <dcterms:created xsi:type="dcterms:W3CDTF">2021-04-04T12:19:00Z</dcterms:created>
  <dcterms:modified xsi:type="dcterms:W3CDTF">2021-04-04T12:19:00Z</dcterms:modified>
</cp:coreProperties>
</file>